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942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poda de uma árvore em frente o nº 92, na Rua Maria da Conceição Fernandes, localizada no bairro Santa Edwiges.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árvore esta com os galhos grandes, atrapalhando o translado de veículos de grande porte, e os mesmos estão subindo na calçada causando dados para o morador.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Julho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Julho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