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 árvore situada em frente o nº 230, na Rua da Tijuca, localizada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 árvore esta  com os galhos grandes, alguns atingindo a rede elétrica, o que pode causar graves acidentes a todos que trafegam pela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