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uma faixa de pedestres na Avenida Prefeito Olavo Gomes de Oliveira, na altura do nº 1.685,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 muito utilizado para  a travessia de mães e alunos da creche Irmão Alexandre. Tendo em vista o grande tráfego de automóveis, faço essa solicitação para trazer mais segurança para a população que utiliza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