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elevada de pedestres na Avenida Prefeito Olavo Gomes de Oliveira, na altura do nº 1780 (em frente ao banco Siccob),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utilizado pela população para atravessar a avenida, devido ao grande numero de veículos em alta velocidade. A travessia se torna muito perigosa, causando assim um enorme transtorno para a população local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