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extensão do bairro Jardim Noronha.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se encontra com o mato muito alto, causando um enorme transtorno para a população local e ocasionando a proliferação de insetos, roedores 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