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na rua Campestre, nº 115, no Bairro Jardim Amazonas.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moradores. A árvores está com os galhos próximos a fiação, causado ricos de acidentes graves.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