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 ou de redutor de velocidade na Avenida Major Armando Rubens Storino, em frente ao número 1876,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 há um grande número de motoristas que circulam em alta velocidade, gerando um grande risco de acidentes. Vale ressaltar que na avenida há uma placa de sinalização indicando a existência de redutor de velocidade, mas não há nenhum tipo de redutor ou travessia elevada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