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E064CB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E064CB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BB6D4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1566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E064CB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E064CB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4CB" w:rsidRDefault="00E064CB">
      <w:r>
        <w:separator/>
      </w:r>
    </w:p>
  </w:endnote>
  <w:endnote w:type="continuationSeparator" w:id="0">
    <w:p w:rsidR="00E064CB" w:rsidRDefault="00E0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064C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4CB" w:rsidRDefault="00E064CB">
      <w:r>
        <w:separator/>
      </w:r>
    </w:p>
  </w:footnote>
  <w:footnote w:type="continuationSeparator" w:id="0">
    <w:p w:rsidR="00E064CB" w:rsidRDefault="00E0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064CB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B6D4E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64CB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1427EA-CC35-4988-BE5B-2BF7F1CE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2025-04-16T15:36:00Z</dcterms:modified>
</cp:coreProperties>
</file>