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D1501F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D1501F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F4F5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1563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D1501F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D1501F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1F" w:rsidRDefault="00D1501F">
      <w:r>
        <w:separator/>
      </w:r>
    </w:p>
  </w:endnote>
  <w:endnote w:type="continuationSeparator" w:id="0">
    <w:p w:rsidR="00D1501F" w:rsidRDefault="00D1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1501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1F" w:rsidRDefault="00D1501F">
      <w:r>
        <w:separator/>
      </w:r>
    </w:p>
  </w:footnote>
  <w:footnote w:type="continuationSeparator" w:id="0">
    <w:p w:rsidR="00D1501F" w:rsidRDefault="00D1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1501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7F4F51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501F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5022CD-E67C-4634-8116-06E55379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2025-04-16T15:35:00Z</dcterms:modified>
</cp:coreProperties>
</file>