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78337E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78337E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047665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15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6</w:t>
      </w:r>
      <w:r w:rsidR="00047665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0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78337E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78337E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37E" w:rsidRDefault="0078337E">
      <w:r>
        <w:separator/>
      </w:r>
    </w:p>
  </w:endnote>
  <w:endnote w:type="continuationSeparator" w:id="0">
    <w:p w:rsidR="0078337E" w:rsidRDefault="0078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8337E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37E" w:rsidRDefault="0078337E">
      <w:r>
        <w:separator/>
      </w:r>
    </w:p>
  </w:footnote>
  <w:footnote w:type="continuationSeparator" w:id="0">
    <w:p w:rsidR="0078337E" w:rsidRDefault="00783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8337E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47665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37E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C85FA5-64A8-4803-9E41-0034ABC8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2025-04-16T15:33:00Z</dcterms:modified>
</cp:coreProperties>
</file>