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791A5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791A5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C64D6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8000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791A5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791A5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A50" w:rsidRDefault="00791A50">
      <w:r>
        <w:separator/>
      </w:r>
    </w:p>
  </w:endnote>
  <w:endnote w:type="continuationSeparator" w:id="0">
    <w:p w:rsidR="00791A50" w:rsidRDefault="0079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91A5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A50" w:rsidRDefault="00791A50">
      <w:r>
        <w:separator/>
      </w:r>
    </w:p>
  </w:footnote>
  <w:footnote w:type="continuationSeparator" w:id="0">
    <w:p w:rsidR="00791A50" w:rsidRDefault="0079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91A5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1A50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4D6E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BEF90-F555-473E-B167-49213E51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2025-04-16T15:26:00Z</dcterms:modified>
</cp:coreProperties>
</file>