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65B94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65B94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40170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65B94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65B94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94" w:rsidRDefault="00665B94">
      <w:r>
        <w:separator/>
      </w:r>
    </w:p>
  </w:endnote>
  <w:endnote w:type="continuationSeparator" w:id="0">
    <w:p w:rsidR="00665B94" w:rsidRDefault="0066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5B9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94" w:rsidRDefault="00665B94">
      <w:r>
        <w:separator/>
      </w:r>
    </w:p>
  </w:footnote>
  <w:footnote w:type="continuationSeparator" w:id="0">
    <w:p w:rsidR="00665B94" w:rsidRDefault="0066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5B9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17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65B94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5D3B8-FBDD-465A-A7F8-D4E00B40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2025-04-16T15:26:00Z</dcterms:modified>
</cp:coreProperties>
</file>