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FD1689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FD1689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A625D2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8016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FD1689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FD1689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689" w:rsidRDefault="00FD1689">
      <w:r>
        <w:separator/>
      </w:r>
    </w:p>
  </w:endnote>
  <w:endnote w:type="continuationSeparator" w:id="0">
    <w:p w:rsidR="00FD1689" w:rsidRDefault="00FD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D168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689" w:rsidRDefault="00FD1689">
      <w:r>
        <w:separator/>
      </w:r>
    </w:p>
  </w:footnote>
  <w:footnote w:type="continuationSeparator" w:id="0">
    <w:p w:rsidR="00FD1689" w:rsidRDefault="00FD1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D168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625D2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D1689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4B0E74-9357-4401-9D80-1E25DF44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2025-04-15T18:13:00Z</dcterms:modified>
</cp:coreProperties>
</file>