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E60877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E60877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681607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8013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E60877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E60877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77" w:rsidRDefault="00E60877">
      <w:r>
        <w:separator/>
      </w:r>
    </w:p>
  </w:endnote>
  <w:endnote w:type="continuationSeparator" w:id="0">
    <w:p w:rsidR="00E60877" w:rsidRDefault="00E6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608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77" w:rsidRDefault="00E60877">
      <w:r>
        <w:separator/>
      </w:r>
    </w:p>
  </w:footnote>
  <w:footnote w:type="continuationSeparator" w:id="0">
    <w:p w:rsidR="00E60877" w:rsidRDefault="00E60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6087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1607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877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C846F1-4ACB-4ED9-85D5-6B8C2790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2025-04-15T18:13:00Z</dcterms:modified>
</cp:coreProperties>
</file>