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652862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652862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9A4EF1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7999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652862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652862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862" w:rsidRDefault="00652862">
      <w:r>
        <w:separator/>
      </w:r>
    </w:p>
  </w:endnote>
  <w:endnote w:type="continuationSeparator" w:id="0">
    <w:p w:rsidR="00652862" w:rsidRDefault="0065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52862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862" w:rsidRDefault="00652862">
      <w:r>
        <w:separator/>
      </w:r>
    </w:p>
  </w:footnote>
  <w:footnote w:type="continuationSeparator" w:id="0">
    <w:p w:rsidR="00652862" w:rsidRDefault="00652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52862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52862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A4EF1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D2879C-AC7F-4252-B19A-6D786D001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2025-04-15T18:10:00Z</dcterms:modified>
</cp:coreProperties>
</file>