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6331FC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6331FC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746614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7998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6331FC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6331FC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FC" w:rsidRDefault="006331FC">
      <w:r>
        <w:separator/>
      </w:r>
    </w:p>
  </w:endnote>
  <w:endnote w:type="continuationSeparator" w:id="0">
    <w:p w:rsidR="006331FC" w:rsidRDefault="0063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331F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FC" w:rsidRDefault="006331FC">
      <w:r>
        <w:separator/>
      </w:r>
    </w:p>
  </w:footnote>
  <w:footnote w:type="continuationSeparator" w:id="0">
    <w:p w:rsidR="006331FC" w:rsidRDefault="0063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331FC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31FC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46614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8BF25B-3A46-41E7-9D76-D380ED45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2025-04-15T18:10:00Z</dcterms:modified>
</cp:coreProperties>
</file>