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196E9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196E9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6036B1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7994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196E9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196E9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99" w:rsidRDefault="00196E99">
      <w:r>
        <w:separator/>
      </w:r>
    </w:p>
  </w:endnote>
  <w:endnote w:type="continuationSeparator" w:id="0">
    <w:p w:rsidR="00196E99" w:rsidRDefault="0019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96E9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99" w:rsidRDefault="00196E99">
      <w:r>
        <w:separator/>
      </w:r>
    </w:p>
  </w:footnote>
  <w:footnote w:type="continuationSeparator" w:id="0">
    <w:p w:rsidR="00196E99" w:rsidRDefault="0019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96E9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96E99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36B1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37AE9-F143-4523-B12D-CD983D7D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2025-04-15T18:10:00Z</dcterms:modified>
</cp:coreProperties>
</file>