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0183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0183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474A11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7989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0183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0183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33" w:rsidRDefault="00B01833">
      <w:r>
        <w:separator/>
      </w:r>
    </w:p>
  </w:endnote>
  <w:endnote w:type="continuationSeparator" w:id="0">
    <w:p w:rsidR="00B01833" w:rsidRDefault="00B0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0183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33" w:rsidRDefault="00B01833">
      <w:r>
        <w:separator/>
      </w:r>
    </w:p>
  </w:footnote>
  <w:footnote w:type="continuationSeparator" w:id="0">
    <w:p w:rsidR="00B01833" w:rsidRDefault="00B0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0183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74A11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1833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6CCFBE-4B54-47ED-BAC9-76A0EE25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2025-04-15T18:08:00Z</dcterms:modified>
</cp:coreProperties>
</file>