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515B5D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515B5D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3F263F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798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0/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515B5D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515B5D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B5D" w:rsidRDefault="00515B5D">
      <w:r>
        <w:separator/>
      </w:r>
    </w:p>
  </w:endnote>
  <w:endnote w:type="continuationSeparator" w:id="0">
    <w:p w:rsidR="00515B5D" w:rsidRDefault="0051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15B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B5D" w:rsidRDefault="00515B5D">
      <w:r>
        <w:separator/>
      </w:r>
    </w:p>
  </w:footnote>
  <w:footnote w:type="continuationSeparator" w:id="0">
    <w:p w:rsidR="00515B5D" w:rsidRDefault="00515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15B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263F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5B5D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B9061D-49E3-47C8-8110-B17A3AAF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2025-04-15T18:08:00Z</dcterms:modified>
</cp:coreProperties>
</file>