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Fazendinha, iniciando no morro próximo à casa do Pastor José Roberto, passando próximo à casa do Sr. Sebastião Afonso, seguindo até o fim desta estrada (próximo à casa do Pedro Osório).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com muitos buracos, necessitando de manutenção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