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do asfalto em toda a extensão da Rua Pedro Lúcio de Andrade, no Bairro Cidade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existem enormes valetas e buracos formados pelas chuvas, causando perigo aos moradores e aos pedestres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