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0416F3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0416F3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8F5A62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7986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0416F3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0416F3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6F3" w:rsidRDefault="000416F3">
      <w:r>
        <w:separator/>
      </w:r>
    </w:p>
  </w:endnote>
  <w:endnote w:type="continuationSeparator" w:id="0">
    <w:p w:rsidR="000416F3" w:rsidRDefault="0004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16F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6F3" w:rsidRDefault="000416F3">
      <w:r>
        <w:separator/>
      </w:r>
    </w:p>
  </w:footnote>
  <w:footnote w:type="continuationSeparator" w:id="0">
    <w:p w:rsidR="000416F3" w:rsidRDefault="00041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416F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416F3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8F5A62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47BF8D-532E-4418-B6D7-FFE63D93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2025-04-14T20:21:00Z</dcterms:modified>
</cp:coreProperties>
</file>