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F347D7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F347D7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</w:t>
      </w:r>
      <w:r w:rsidR="00C61A17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 </w:t>
      </w:r>
      <w:bookmarkStart w:id="0" w:name="_GoBack"/>
      <w:bookmarkEnd w:id="0"/>
      <w:r w:rsidR="00C61A17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7978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F347D7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F347D7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D7" w:rsidRDefault="00F347D7">
      <w:r>
        <w:separator/>
      </w:r>
    </w:p>
  </w:endnote>
  <w:endnote w:type="continuationSeparator" w:id="0">
    <w:p w:rsidR="00F347D7" w:rsidRDefault="00F3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347D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D7" w:rsidRDefault="00F347D7">
      <w:r>
        <w:separator/>
      </w:r>
    </w:p>
  </w:footnote>
  <w:footnote w:type="continuationSeparator" w:id="0">
    <w:p w:rsidR="00F347D7" w:rsidRDefault="00F3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347D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1A17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47D7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2E0073-3D64-4A59-BA0A-97194119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2025-04-14T20:13:00Z</dcterms:modified>
</cp:coreProperties>
</file>