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CF49F2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CF49F2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1966C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7977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CF49F2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CF49F2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9F2" w:rsidRDefault="00CF49F2">
      <w:r>
        <w:separator/>
      </w:r>
    </w:p>
  </w:endnote>
  <w:endnote w:type="continuationSeparator" w:id="0">
    <w:p w:rsidR="00CF49F2" w:rsidRDefault="00CF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F49F2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9F2" w:rsidRDefault="00CF49F2">
      <w:r>
        <w:separator/>
      </w:r>
    </w:p>
  </w:footnote>
  <w:footnote w:type="continuationSeparator" w:id="0">
    <w:p w:rsidR="00CF49F2" w:rsidRDefault="00CF4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F49F2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966C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CF49F2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E7A1FE-B181-4322-A148-FC8C30997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2025-04-14T20:13:00Z</dcterms:modified>
</cp:coreProperties>
</file>