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1619D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1619D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144AB5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797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4/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1619D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1619D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9D" w:rsidRDefault="0001619D">
      <w:r>
        <w:separator/>
      </w:r>
    </w:p>
  </w:endnote>
  <w:endnote w:type="continuationSeparator" w:id="0">
    <w:p w:rsidR="0001619D" w:rsidRDefault="0001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1619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9D" w:rsidRDefault="0001619D">
      <w:r>
        <w:separator/>
      </w:r>
    </w:p>
  </w:footnote>
  <w:footnote w:type="continuationSeparator" w:id="0">
    <w:p w:rsidR="0001619D" w:rsidRDefault="00016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1619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1619D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44AB5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4EEF63-332C-4E42-88B8-A7DA0250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2025-04-14T20:11:00Z</dcterms:modified>
</cp:coreProperties>
</file>