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oriente a empresa responsável pela coleta de lixo a proceder da forma correta a coleta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relataram que em inúmeros momentos não foi feita regulamente a coleta de lixo no local. Muitos moradores  pedem que seja colocado um horário fixo para que possam colocar seu lixo na hora certa, com o objetivo de evitar transtornos com a espera do caminhão, e manter o bairro mais organizado e limpo.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