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da atual diretoria do Clube de Campo Pouso Alegre requisitando a construção de calçada em toda a extensão da Rua José Pedro Souza, no bairro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sem nenhum tipo de calçada para o trânsito de pedestres, fazendo com que eles transitem pela rua, tendo que dividir o espaço com os veículos que circulam pelo local, gerando grandes riscos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