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 operação tapa-buraco por toda extensão do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um grande número de buracos em suas ruas, dificultando o trânsito de pessoas e veículos pelo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