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55" w:rsidRPr="00B92D1D" w:rsidRDefault="004F6C55" w:rsidP="00B665D4">
      <w:pPr>
        <w:ind w:left="2835"/>
        <w:jc w:val="both"/>
        <w:rPr>
          <w:color w:val="000000"/>
        </w:rPr>
      </w:pPr>
      <w:r w:rsidRPr="00B92D1D">
        <w:rPr>
          <w:color w:val="000000"/>
        </w:rPr>
        <w:t xml:space="preserve">Pouso Alegre, </w:t>
      </w:r>
      <w:r w:rsidR="00B92D1D">
        <w:rPr>
          <w:color w:val="000000"/>
        </w:rPr>
        <w:t>10</w:t>
      </w:r>
      <w:r w:rsidRPr="00B92D1D">
        <w:rPr>
          <w:color w:val="000000"/>
        </w:rPr>
        <w:t xml:space="preserve"> de</w:t>
      </w:r>
      <w:r w:rsidR="00962D3B" w:rsidRPr="00B92D1D">
        <w:rPr>
          <w:color w:val="000000"/>
        </w:rPr>
        <w:t xml:space="preserve"> </w:t>
      </w:r>
      <w:r w:rsidR="00F265D9" w:rsidRPr="00B92D1D">
        <w:rPr>
          <w:color w:val="000000"/>
        </w:rPr>
        <w:t>Junho</w:t>
      </w:r>
      <w:proofErr w:type="gramStart"/>
      <w:r w:rsidR="00A94315" w:rsidRPr="00B92D1D">
        <w:rPr>
          <w:color w:val="000000"/>
        </w:rPr>
        <w:t xml:space="preserve"> </w:t>
      </w:r>
      <w:r w:rsidRPr="00B92D1D">
        <w:rPr>
          <w:color w:val="000000"/>
        </w:rPr>
        <w:t xml:space="preserve"> </w:t>
      </w:r>
      <w:proofErr w:type="gramEnd"/>
      <w:r w:rsidRPr="00B92D1D">
        <w:rPr>
          <w:color w:val="000000"/>
        </w:rPr>
        <w:t xml:space="preserve">de </w:t>
      </w:r>
      <w:r w:rsidR="00A94315" w:rsidRPr="00B92D1D">
        <w:rPr>
          <w:color w:val="000000"/>
        </w:rPr>
        <w:t xml:space="preserve"> </w:t>
      </w:r>
      <w:r w:rsidRPr="00B92D1D">
        <w:rPr>
          <w:color w:val="000000"/>
        </w:rPr>
        <w:t>2015.</w:t>
      </w:r>
    </w:p>
    <w:p w:rsidR="00E23668" w:rsidRPr="00B92D1D" w:rsidRDefault="00E23668" w:rsidP="00B665D4">
      <w:pPr>
        <w:jc w:val="both"/>
        <w:rPr>
          <w:color w:val="000000"/>
        </w:rPr>
      </w:pPr>
    </w:p>
    <w:p w:rsidR="004F6C55" w:rsidRPr="00B92D1D" w:rsidRDefault="004F6C55" w:rsidP="00B665D4">
      <w:pPr>
        <w:jc w:val="both"/>
        <w:rPr>
          <w:color w:val="000000"/>
        </w:rPr>
      </w:pPr>
      <w:r w:rsidRPr="00B92D1D">
        <w:rPr>
          <w:color w:val="000000"/>
        </w:rPr>
        <w:t>Ofício Nº</w:t>
      </w:r>
      <w:r w:rsidR="006E3144" w:rsidRPr="00B92D1D">
        <w:rPr>
          <w:color w:val="000000"/>
        </w:rPr>
        <w:t xml:space="preserve"> </w:t>
      </w:r>
      <w:r w:rsidR="0064745E" w:rsidRPr="00B92D1D">
        <w:rPr>
          <w:color w:val="000000"/>
        </w:rPr>
        <w:t xml:space="preserve"> </w:t>
      </w:r>
      <w:r w:rsidR="00145295" w:rsidRPr="00B92D1D">
        <w:rPr>
          <w:color w:val="000000"/>
        </w:rPr>
        <w:t xml:space="preserve"> </w:t>
      </w:r>
      <w:r w:rsidR="00C941B8">
        <w:rPr>
          <w:color w:val="000000"/>
        </w:rPr>
        <w:t>248</w:t>
      </w:r>
      <w:r w:rsidRPr="00B92D1D">
        <w:rPr>
          <w:color w:val="000000"/>
        </w:rPr>
        <w:t>/ 2015</w:t>
      </w:r>
    </w:p>
    <w:p w:rsidR="004A1F68" w:rsidRPr="00B92D1D" w:rsidRDefault="004A1F68" w:rsidP="00B665D4">
      <w:pPr>
        <w:ind w:left="2835"/>
        <w:jc w:val="both"/>
        <w:rPr>
          <w:color w:val="000000"/>
        </w:rPr>
      </w:pPr>
    </w:p>
    <w:p w:rsidR="004F6C55" w:rsidRPr="00B92D1D" w:rsidRDefault="004F6C55" w:rsidP="00B665D4">
      <w:pPr>
        <w:ind w:left="2835"/>
        <w:jc w:val="both"/>
        <w:rPr>
          <w:color w:val="000000"/>
        </w:rPr>
      </w:pPr>
      <w:r w:rsidRPr="00B92D1D">
        <w:rPr>
          <w:color w:val="000000"/>
        </w:rPr>
        <w:t>Senhor Prefeito,</w:t>
      </w:r>
    </w:p>
    <w:p w:rsidR="00D858EB" w:rsidRPr="00B92D1D" w:rsidRDefault="00D858EB" w:rsidP="00B665D4">
      <w:pPr>
        <w:spacing w:line="276" w:lineRule="auto"/>
        <w:ind w:left="2835"/>
        <w:jc w:val="both"/>
        <w:rPr>
          <w:color w:val="000000"/>
        </w:rPr>
      </w:pPr>
    </w:p>
    <w:p w:rsidR="004F6C55" w:rsidRPr="00B92D1D" w:rsidRDefault="004F6C55" w:rsidP="00B665D4">
      <w:pPr>
        <w:ind w:firstLine="2835"/>
        <w:jc w:val="both"/>
      </w:pPr>
      <w:r w:rsidRPr="00B92D1D">
        <w:t xml:space="preserve">Encaminho a V. </w:t>
      </w:r>
      <w:proofErr w:type="spellStart"/>
      <w:r w:rsidRPr="00B92D1D">
        <w:t>Exa</w:t>
      </w:r>
      <w:proofErr w:type="spellEnd"/>
      <w:r w:rsidRPr="00B92D1D">
        <w:t xml:space="preserve">. </w:t>
      </w:r>
      <w:proofErr w:type="gramStart"/>
      <w:r w:rsidRPr="00B92D1D">
        <w:t>para</w:t>
      </w:r>
      <w:proofErr w:type="gramEnd"/>
      <w:r w:rsidRPr="00B92D1D">
        <w:t xml:space="preserve"> as providências necessárias, as proposições analisadas, discutidas e aprovadas na Sessão Ordinária do dia  </w:t>
      </w:r>
      <w:r w:rsidR="00B92D1D">
        <w:t>09</w:t>
      </w:r>
      <w:r w:rsidRPr="00B92D1D">
        <w:t xml:space="preserve"> de </w:t>
      </w:r>
      <w:r w:rsidR="00F265D9" w:rsidRPr="00B92D1D">
        <w:t>junho</w:t>
      </w:r>
      <w:r w:rsidRPr="00B92D1D">
        <w:t xml:space="preserve"> do ano em curso, sendo:</w:t>
      </w:r>
    </w:p>
    <w:p w:rsidR="004F6C55" w:rsidRPr="00B92D1D" w:rsidRDefault="004F6C55" w:rsidP="00B665D4">
      <w:pPr>
        <w:jc w:val="both"/>
        <w:rPr>
          <w:b/>
        </w:rPr>
      </w:pPr>
    </w:p>
    <w:p w:rsidR="00D858EB" w:rsidRPr="00B92D1D" w:rsidRDefault="00F51FCB" w:rsidP="00B665D4">
      <w:pPr>
        <w:jc w:val="both"/>
        <w:rPr>
          <w:b/>
        </w:rPr>
      </w:pPr>
      <w:r w:rsidRPr="00B92D1D">
        <w:rPr>
          <w:b/>
        </w:rPr>
        <w:t>PROJETO</w:t>
      </w:r>
    </w:p>
    <w:p w:rsidR="00F51FCB" w:rsidRPr="00B92D1D" w:rsidRDefault="00F51FCB" w:rsidP="00B665D4">
      <w:pPr>
        <w:jc w:val="both"/>
        <w:rPr>
          <w:b/>
        </w:rPr>
      </w:pPr>
    </w:p>
    <w:p w:rsidR="00B92D1D" w:rsidRDefault="00F51FCB" w:rsidP="00B665D4">
      <w:pPr>
        <w:jc w:val="both"/>
      </w:pPr>
      <w:r w:rsidRPr="00B92D1D">
        <w:t>Projeto de Lei nº 70</w:t>
      </w:r>
      <w:r w:rsidR="00B92D1D">
        <w:t>4</w:t>
      </w:r>
      <w:r w:rsidRPr="00B92D1D">
        <w:t xml:space="preserve">/15 </w:t>
      </w:r>
      <w:r w:rsidR="00B92D1D">
        <w:t>dispõe sobre a prorrogação do prazo para construção da Escola Estadual “Ana Augusta Garcia de Faria”, conforme doação do imóvel através da Lei Municipal nº 5.098/2011.</w:t>
      </w:r>
    </w:p>
    <w:p w:rsidR="00292F2A" w:rsidRPr="00B92D1D" w:rsidRDefault="00292F2A" w:rsidP="00F51FCB">
      <w:pPr>
        <w:jc w:val="both"/>
      </w:pPr>
    </w:p>
    <w:p w:rsidR="00F51FCB" w:rsidRPr="00B92D1D" w:rsidRDefault="00BE0E97" w:rsidP="00B665D4">
      <w:pPr>
        <w:jc w:val="both"/>
      </w:pPr>
      <w:r w:rsidRPr="00B92D1D">
        <w:t xml:space="preserve"> </w:t>
      </w:r>
    </w:p>
    <w:p w:rsidR="00B92D1D" w:rsidRPr="00B92D1D" w:rsidRDefault="00C31A2E" w:rsidP="00B92D1D">
      <w:pPr>
        <w:jc w:val="both"/>
      </w:pPr>
      <w:r w:rsidRPr="00B92D1D">
        <w:rPr>
          <w:b/>
        </w:rPr>
        <w:t>INDICAÇÕES</w:t>
      </w:r>
      <w:r w:rsidRPr="00B92D1D">
        <w:rPr>
          <w:b/>
        </w:rPr>
        <w:br/>
      </w:r>
      <w:r w:rsidRPr="00B92D1D">
        <w:br/>
      </w:r>
      <w:r w:rsidR="00B92D1D" w:rsidRPr="00B92D1D">
        <w:t>Vereador Hélio Carlos:</w:t>
      </w:r>
      <w:proofErr w:type="gramStart"/>
      <w:r w:rsidR="00B92D1D" w:rsidRPr="00B92D1D">
        <w:t xml:space="preserve">  </w:t>
      </w:r>
      <w:proofErr w:type="gramEnd"/>
      <w:r w:rsidR="00B92D1D" w:rsidRPr="00B92D1D">
        <w:t>Nº 00536/2015.</w:t>
      </w:r>
    </w:p>
    <w:p w:rsidR="00B92D1D" w:rsidRPr="00B92D1D" w:rsidRDefault="00B92D1D" w:rsidP="00B92D1D">
      <w:pPr>
        <w:jc w:val="both"/>
      </w:pPr>
      <w:r w:rsidRPr="00B92D1D">
        <w:br/>
        <w:t xml:space="preserve">Vereador Ayrton </w:t>
      </w:r>
      <w:proofErr w:type="spellStart"/>
      <w:r w:rsidRPr="00B92D1D">
        <w:t>Zorzi</w:t>
      </w:r>
      <w:proofErr w:type="spellEnd"/>
      <w:r w:rsidRPr="00B92D1D">
        <w:t>:</w:t>
      </w:r>
      <w:proofErr w:type="gramStart"/>
      <w:r w:rsidRPr="00B92D1D">
        <w:t xml:space="preserve">  </w:t>
      </w:r>
      <w:proofErr w:type="gramEnd"/>
      <w:r w:rsidRPr="00B92D1D">
        <w:t>Nº 00537/2015,  Nº 00538/2015,  Nº 00539/2015,  Nº 00540/2015,  Nº 00541/2015,  Nº 00560/2015.</w:t>
      </w:r>
    </w:p>
    <w:p w:rsidR="00B92D1D" w:rsidRPr="00B92D1D" w:rsidRDefault="00B92D1D" w:rsidP="00B92D1D"/>
    <w:p w:rsidR="00B92D1D" w:rsidRPr="00B92D1D" w:rsidRDefault="00B92D1D" w:rsidP="00B92D1D">
      <w:pPr>
        <w:jc w:val="both"/>
      </w:pPr>
      <w:r w:rsidRPr="00B92D1D">
        <w:t>Vereador Gilberto Barreiro:</w:t>
      </w:r>
      <w:proofErr w:type="gramStart"/>
      <w:r w:rsidRPr="00B92D1D">
        <w:t xml:space="preserve">  </w:t>
      </w:r>
      <w:proofErr w:type="gramEnd"/>
      <w:r w:rsidRPr="00B92D1D">
        <w:t xml:space="preserve">Nº 00542/2015, Nº 00548/2015,  Nº 0549/2015,  Nº 0550/2015,  Nº 00551/2015,  Nº 00552/2015,  Nº 00553/2015.  </w:t>
      </w:r>
    </w:p>
    <w:p w:rsidR="00B92D1D" w:rsidRPr="00B92D1D" w:rsidRDefault="00B92D1D" w:rsidP="00B92D1D">
      <w:r w:rsidRPr="00B92D1D">
        <w:br/>
        <w:t>Vereador Mário de Pinho: Nº 00543/2015,</w:t>
      </w:r>
      <w:proofErr w:type="gramStart"/>
      <w:r w:rsidRPr="00B92D1D">
        <w:t xml:space="preserve">  </w:t>
      </w:r>
      <w:proofErr w:type="gramEnd"/>
      <w:r w:rsidRPr="00B92D1D">
        <w:t xml:space="preserve">Nº 00544/2015,  Nº 00545/2015.  </w:t>
      </w:r>
    </w:p>
    <w:p w:rsidR="00B92D1D" w:rsidRPr="00B92D1D" w:rsidRDefault="00B92D1D" w:rsidP="00B92D1D">
      <w:pPr>
        <w:jc w:val="both"/>
      </w:pPr>
      <w:r w:rsidRPr="00B92D1D">
        <w:br/>
        <w:t>Vereador Adriano da Farmácia:</w:t>
      </w:r>
      <w:proofErr w:type="gramStart"/>
      <w:r w:rsidRPr="00B92D1D">
        <w:t xml:space="preserve">  </w:t>
      </w:r>
      <w:proofErr w:type="gramEnd"/>
      <w:r w:rsidRPr="00B92D1D">
        <w:t>Nº 00546/2015,  Nº 00547/2015, Nº 00559/2015.</w:t>
      </w:r>
    </w:p>
    <w:p w:rsidR="00B92D1D" w:rsidRPr="00B92D1D" w:rsidRDefault="00B92D1D" w:rsidP="00B92D1D">
      <w:pPr>
        <w:jc w:val="both"/>
      </w:pPr>
      <w:r w:rsidRPr="00B92D1D">
        <w:br/>
        <w:t>Vereador Ney Borracheiro:</w:t>
      </w:r>
      <w:proofErr w:type="gramStart"/>
      <w:r w:rsidRPr="00B92D1D">
        <w:t xml:space="preserve">  </w:t>
      </w:r>
      <w:proofErr w:type="gramEnd"/>
      <w:r w:rsidRPr="00B92D1D">
        <w:t>Nº 00554/2015,  Nº 00555/2015,  Nº 0556/2015,  Nº 0557/2015,  Nº 00558/2015.</w:t>
      </w:r>
    </w:p>
    <w:p w:rsidR="004F6C55" w:rsidRPr="00B92D1D" w:rsidRDefault="00F51FCB" w:rsidP="00B665D4">
      <w:pPr>
        <w:jc w:val="both"/>
      </w:pPr>
      <w:r w:rsidRPr="00B92D1D">
        <w:br/>
      </w:r>
      <w:r w:rsidR="00CA187C" w:rsidRPr="00B92D1D">
        <w:tab/>
      </w:r>
      <w:r w:rsidR="00CA187C" w:rsidRPr="00B92D1D">
        <w:tab/>
      </w:r>
      <w:r w:rsidR="00CA187C" w:rsidRPr="00B92D1D">
        <w:tab/>
      </w:r>
      <w:r w:rsidR="00CA187C" w:rsidRPr="00B92D1D">
        <w:tab/>
      </w:r>
      <w:r w:rsidR="004F6C55" w:rsidRPr="00B92D1D">
        <w:t>Sendo só o que se me apresenta para o momento, valho-me do ensejo para expressar elevados protestos de apreço e consideração.</w:t>
      </w:r>
    </w:p>
    <w:p w:rsidR="00E23668" w:rsidRPr="00B92D1D" w:rsidRDefault="00E23668" w:rsidP="00B665D4">
      <w:pPr>
        <w:ind w:firstLine="2835"/>
        <w:jc w:val="both"/>
        <w:rPr>
          <w:color w:val="000000"/>
        </w:rPr>
      </w:pPr>
    </w:p>
    <w:p w:rsidR="004F6C55" w:rsidRPr="00B92D1D" w:rsidRDefault="00E23668" w:rsidP="00B665D4">
      <w:pPr>
        <w:ind w:firstLine="2835"/>
        <w:jc w:val="both"/>
        <w:rPr>
          <w:color w:val="000000"/>
        </w:rPr>
      </w:pPr>
      <w:r w:rsidRPr="00B92D1D">
        <w:rPr>
          <w:color w:val="000000"/>
        </w:rPr>
        <w:t>R</w:t>
      </w:r>
      <w:r w:rsidR="004F6C55" w:rsidRPr="00B92D1D">
        <w:rPr>
          <w:color w:val="000000"/>
        </w:rPr>
        <w:t>espeitosamente,</w:t>
      </w:r>
    </w:p>
    <w:p w:rsidR="002677B2" w:rsidRPr="00B92D1D" w:rsidRDefault="002677B2" w:rsidP="00B665D4">
      <w:pPr>
        <w:spacing w:line="136" w:lineRule="auto"/>
        <w:ind w:left="2835"/>
        <w:jc w:val="both"/>
        <w:rPr>
          <w:color w:val="000000"/>
        </w:rPr>
      </w:pPr>
    </w:p>
    <w:p w:rsidR="00145295" w:rsidRPr="00B92D1D" w:rsidRDefault="00145295" w:rsidP="00B665D4">
      <w:pPr>
        <w:spacing w:line="136" w:lineRule="auto"/>
        <w:ind w:left="2835"/>
        <w:jc w:val="both"/>
        <w:rPr>
          <w:color w:val="000000"/>
        </w:rPr>
      </w:pPr>
    </w:p>
    <w:p w:rsidR="007415F5" w:rsidRPr="00B92D1D" w:rsidRDefault="007415F5" w:rsidP="00B665D4">
      <w:pPr>
        <w:spacing w:line="136" w:lineRule="auto"/>
        <w:ind w:left="2835"/>
        <w:jc w:val="both"/>
        <w:rPr>
          <w:color w:val="000000"/>
        </w:rPr>
      </w:pP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4F6C55" w:rsidRPr="00B92D1D" w:rsidTr="004F6C55">
        <w:tc>
          <w:tcPr>
            <w:tcW w:w="10350" w:type="dxa"/>
            <w:hideMark/>
          </w:tcPr>
          <w:p w:rsidR="004F6C55" w:rsidRPr="00B92D1D" w:rsidRDefault="004F6C55" w:rsidP="00B665D4">
            <w:pPr>
              <w:spacing w:line="276" w:lineRule="auto"/>
              <w:jc w:val="both"/>
              <w:rPr>
                <w:color w:val="000000"/>
              </w:rPr>
            </w:pPr>
            <w:r w:rsidRPr="00B92D1D">
              <w:rPr>
                <w:color w:val="000000"/>
              </w:rPr>
              <w:t xml:space="preserve">                                                                 Fátima </w:t>
            </w:r>
            <w:proofErr w:type="spellStart"/>
            <w:r w:rsidRPr="00B92D1D">
              <w:rPr>
                <w:color w:val="000000"/>
              </w:rPr>
              <w:t>Belani</w:t>
            </w:r>
            <w:proofErr w:type="spellEnd"/>
            <w:r w:rsidRPr="00B92D1D">
              <w:rPr>
                <w:color w:val="000000"/>
              </w:rPr>
              <w:t xml:space="preserve">  </w:t>
            </w:r>
          </w:p>
        </w:tc>
      </w:tr>
      <w:tr w:rsidR="004F6C55" w:rsidRPr="00B92D1D" w:rsidTr="004F6C55">
        <w:tc>
          <w:tcPr>
            <w:tcW w:w="10350" w:type="dxa"/>
            <w:hideMark/>
          </w:tcPr>
          <w:p w:rsidR="004F6C55" w:rsidRPr="00B92D1D" w:rsidRDefault="004F6C55" w:rsidP="00B665D4">
            <w:pPr>
              <w:spacing w:line="276" w:lineRule="auto"/>
              <w:jc w:val="both"/>
              <w:rPr>
                <w:color w:val="000000"/>
              </w:rPr>
            </w:pPr>
            <w:r w:rsidRPr="00B92D1D">
              <w:rPr>
                <w:color w:val="000000"/>
              </w:rPr>
              <w:t xml:space="preserve">                                                                Secretária Geral </w:t>
            </w:r>
          </w:p>
        </w:tc>
      </w:tr>
      <w:tr w:rsidR="004F6C55" w:rsidRPr="00B92D1D" w:rsidTr="004F6C55">
        <w:tc>
          <w:tcPr>
            <w:tcW w:w="10350" w:type="dxa"/>
          </w:tcPr>
          <w:p w:rsidR="008B63D2" w:rsidRPr="00B92D1D" w:rsidRDefault="008B63D2" w:rsidP="00B665D4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4F6C55" w:rsidRPr="00B92D1D" w:rsidRDefault="004F6C55" w:rsidP="00B665D4">
      <w:pPr>
        <w:spacing w:line="276" w:lineRule="auto"/>
        <w:jc w:val="both"/>
        <w:rPr>
          <w:color w:val="000000"/>
        </w:rPr>
      </w:pPr>
      <w:r w:rsidRPr="00B92D1D">
        <w:rPr>
          <w:color w:val="000000"/>
        </w:rPr>
        <w:t>A Sua Excelência o Senhor</w:t>
      </w:r>
    </w:p>
    <w:p w:rsidR="004F6C55" w:rsidRPr="00B92D1D" w:rsidRDefault="004F6C55" w:rsidP="00B665D4">
      <w:pPr>
        <w:spacing w:line="276" w:lineRule="auto"/>
        <w:jc w:val="both"/>
        <w:rPr>
          <w:color w:val="000000"/>
        </w:rPr>
      </w:pPr>
      <w:r w:rsidRPr="00B92D1D">
        <w:rPr>
          <w:color w:val="000000"/>
        </w:rPr>
        <w:t xml:space="preserve">Agnaldo </w:t>
      </w:r>
      <w:proofErr w:type="spellStart"/>
      <w:r w:rsidRPr="00B92D1D">
        <w:rPr>
          <w:color w:val="000000"/>
        </w:rPr>
        <w:t>Perugini</w:t>
      </w:r>
      <w:proofErr w:type="spellEnd"/>
    </w:p>
    <w:p w:rsidR="004F6C55" w:rsidRPr="00B92D1D" w:rsidRDefault="004F6C55" w:rsidP="00B665D4">
      <w:pPr>
        <w:spacing w:line="276" w:lineRule="auto"/>
        <w:jc w:val="both"/>
        <w:rPr>
          <w:color w:val="000000"/>
        </w:rPr>
      </w:pPr>
      <w:r w:rsidRPr="00B92D1D">
        <w:rPr>
          <w:color w:val="000000"/>
        </w:rPr>
        <w:t>Prefeito Municipal</w:t>
      </w:r>
    </w:p>
    <w:p w:rsidR="009329EA" w:rsidRPr="00B92D1D" w:rsidRDefault="004F6C55" w:rsidP="00B665D4">
      <w:pPr>
        <w:spacing w:line="276" w:lineRule="auto"/>
        <w:jc w:val="both"/>
      </w:pPr>
      <w:r w:rsidRPr="00B92D1D">
        <w:rPr>
          <w:color w:val="000000"/>
        </w:rPr>
        <w:t>Pouso Alegre-MG</w:t>
      </w:r>
    </w:p>
    <w:sectPr w:rsidR="009329EA" w:rsidRPr="00B92D1D" w:rsidSect="00B92D1D">
      <w:pgSz w:w="11906" w:h="16838"/>
      <w:pgMar w:top="2410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C55"/>
    <w:rsid w:val="000772E0"/>
    <w:rsid w:val="0009194E"/>
    <w:rsid w:val="000C0917"/>
    <w:rsid w:val="000D212C"/>
    <w:rsid w:val="00130DBB"/>
    <w:rsid w:val="00145295"/>
    <w:rsid w:val="00173A97"/>
    <w:rsid w:val="00177BE9"/>
    <w:rsid w:val="001C3854"/>
    <w:rsid w:val="001F5532"/>
    <w:rsid w:val="001F7F55"/>
    <w:rsid w:val="00247497"/>
    <w:rsid w:val="002677B2"/>
    <w:rsid w:val="002777C6"/>
    <w:rsid w:val="00292E55"/>
    <w:rsid w:val="00292F2A"/>
    <w:rsid w:val="002B5F82"/>
    <w:rsid w:val="00315048"/>
    <w:rsid w:val="00324B7B"/>
    <w:rsid w:val="003258A0"/>
    <w:rsid w:val="00366B00"/>
    <w:rsid w:val="00431304"/>
    <w:rsid w:val="00442DE4"/>
    <w:rsid w:val="00463AD9"/>
    <w:rsid w:val="00484A71"/>
    <w:rsid w:val="004A1F68"/>
    <w:rsid w:val="004B7CAC"/>
    <w:rsid w:val="004C4990"/>
    <w:rsid w:val="004D21F9"/>
    <w:rsid w:val="004D45F3"/>
    <w:rsid w:val="004F6C55"/>
    <w:rsid w:val="00501D6B"/>
    <w:rsid w:val="005452E8"/>
    <w:rsid w:val="00552790"/>
    <w:rsid w:val="005D1FA7"/>
    <w:rsid w:val="00611177"/>
    <w:rsid w:val="00644914"/>
    <w:rsid w:val="0064745E"/>
    <w:rsid w:val="00651267"/>
    <w:rsid w:val="00652A6C"/>
    <w:rsid w:val="00675D83"/>
    <w:rsid w:val="00691338"/>
    <w:rsid w:val="006A42BE"/>
    <w:rsid w:val="006E3144"/>
    <w:rsid w:val="007415F5"/>
    <w:rsid w:val="00754A88"/>
    <w:rsid w:val="007712B0"/>
    <w:rsid w:val="00787D9A"/>
    <w:rsid w:val="007969A1"/>
    <w:rsid w:val="007A4DE0"/>
    <w:rsid w:val="007B0344"/>
    <w:rsid w:val="007C57AF"/>
    <w:rsid w:val="00853321"/>
    <w:rsid w:val="008614B5"/>
    <w:rsid w:val="008B63D2"/>
    <w:rsid w:val="008F1633"/>
    <w:rsid w:val="009113B4"/>
    <w:rsid w:val="00920104"/>
    <w:rsid w:val="009329EA"/>
    <w:rsid w:val="00962D3B"/>
    <w:rsid w:val="009978F5"/>
    <w:rsid w:val="009B6D63"/>
    <w:rsid w:val="009F3E78"/>
    <w:rsid w:val="009F532E"/>
    <w:rsid w:val="00A06770"/>
    <w:rsid w:val="00A1089E"/>
    <w:rsid w:val="00A14B15"/>
    <w:rsid w:val="00A25B3C"/>
    <w:rsid w:val="00A45440"/>
    <w:rsid w:val="00A45808"/>
    <w:rsid w:val="00A6060C"/>
    <w:rsid w:val="00A719AD"/>
    <w:rsid w:val="00A92DB2"/>
    <w:rsid w:val="00A94315"/>
    <w:rsid w:val="00AB5785"/>
    <w:rsid w:val="00AE0975"/>
    <w:rsid w:val="00B464D3"/>
    <w:rsid w:val="00B665D4"/>
    <w:rsid w:val="00B73F12"/>
    <w:rsid w:val="00B92D1D"/>
    <w:rsid w:val="00B92D3F"/>
    <w:rsid w:val="00BE0E97"/>
    <w:rsid w:val="00C129BB"/>
    <w:rsid w:val="00C31A2E"/>
    <w:rsid w:val="00C541A7"/>
    <w:rsid w:val="00C65A80"/>
    <w:rsid w:val="00C70F31"/>
    <w:rsid w:val="00C8668E"/>
    <w:rsid w:val="00C941B8"/>
    <w:rsid w:val="00CA187C"/>
    <w:rsid w:val="00D060EE"/>
    <w:rsid w:val="00D43497"/>
    <w:rsid w:val="00D858EB"/>
    <w:rsid w:val="00DF719B"/>
    <w:rsid w:val="00E23668"/>
    <w:rsid w:val="00F265D9"/>
    <w:rsid w:val="00F37418"/>
    <w:rsid w:val="00F41BB0"/>
    <w:rsid w:val="00F47816"/>
    <w:rsid w:val="00F51FCB"/>
    <w:rsid w:val="00FE1F4A"/>
    <w:rsid w:val="00FE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E2914-EC48-4764-92BD-44892B65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72</cp:revision>
  <dcterms:created xsi:type="dcterms:W3CDTF">2015-02-12T15:13:00Z</dcterms:created>
  <dcterms:modified xsi:type="dcterms:W3CDTF">2015-06-10T16:52:00Z</dcterms:modified>
</cp:coreProperties>
</file>