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62E4" w:rsidRPr="00CE68CF" w:rsidRDefault="008F522E" w:rsidP="007862E4">
      <w:pPr>
        <w:ind w:left="2835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CE68CF">
        <w:rPr>
          <w:rFonts w:ascii="Times New Roman" w:hAnsi="Times New Roman" w:cs="Times New Roman"/>
          <w:b/>
          <w:color w:val="000000"/>
          <w:sz w:val="21"/>
          <w:szCs w:val="21"/>
        </w:rPr>
        <w:t>MOÇÃO Nº 34 / 2025</w:t>
      </w:r>
    </w:p>
    <w:p w:rsidR="007862E4" w:rsidRPr="00CE68CF" w:rsidRDefault="007862E4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1"/>
          <w:szCs w:val="21"/>
        </w:rPr>
      </w:pPr>
    </w:p>
    <w:p w:rsidR="007862E4" w:rsidRPr="00CE68CF" w:rsidRDefault="008F522E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1"/>
          <w:szCs w:val="21"/>
        </w:rPr>
      </w:pPr>
      <w:r w:rsidRPr="00CE68CF">
        <w:rPr>
          <w:rFonts w:ascii="Times New Roman" w:hAnsi="Times New Roman" w:cs="Times New Roman"/>
          <w:b/>
          <w:color w:val="000000"/>
          <w:sz w:val="21"/>
          <w:szCs w:val="21"/>
        </w:rPr>
        <w:t>Autor</w:t>
      </w:r>
      <w:r w:rsidR="007C5C35" w:rsidRPr="00CE68CF">
        <w:rPr>
          <w:rFonts w:ascii="Times New Roman" w:hAnsi="Times New Roman" w:cs="Times New Roman"/>
          <w:b/>
          <w:color w:val="000000"/>
          <w:sz w:val="21"/>
          <w:szCs w:val="21"/>
        </w:rPr>
        <w:t>ia</w:t>
      </w:r>
      <w:r w:rsidRPr="00CE68CF">
        <w:rPr>
          <w:rFonts w:ascii="Times New Roman" w:hAnsi="Times New Roman" w:cs="Times New Roman"/>
          <w:b/>
          <w:color w:val="000000"/>
          <w:sz w:val="21"/>
          <w:szCs w:val="21"/>
        </w:rPr>
        <w:t>: Ver. Dr. Edson</w:t>
      </w:r>
    </w:p>
    <w:p w:rsidR="00CE68CF" w:rsidRPr="00CE68CF" w:rsidRDefault="00CE68CF" w:rsidP="007862E4">
      <w:pPr>
        <w:spacing w:line="283" w:lineRule="auto"/>
        <w:ind w:left="2835"/>
        <w:rPr>
          <w:rFonts w:ascii="Times New Roman" w:hAnsi="Times New Roman" w:cs="Times New Roman"/>
          <w:b/>
          <w:color w:val="000000"/>
          <w:sz w:val="21"/>
          <w:szCs w:val="21"/>
        </w:rPr>
      </w:pPr>
    </w:p>
    <w:p w:rsidR="007862E4" w:rsidRPr="00CE68CF" w:rsidRDefault="008F522E" w:rsidP="007862E4">
      <w:pPr>
        <w:ind w:left="2835"/>
        <w:rPr>
          <w:rFonts w:ascii="Times New Roman" w:hAnsi="Times New Roman" w:cs="Times New Roman"/>
          <w:color w:val="000000"/>
          <w:sz w:val="21"/>
          <w:szCs w:val="21"/>
        </w:rPr>
      </w:pPr>
      <w:r w:rsidRPr="00CE68CF">
        <w:rPr>
          <w:rFonts w:ascii="Times New Roman" w:hAnsi="Times New Roman" w:cs="Times New Roman"/>
          <w:color w:val="000000"/>
          <w:sz w:val="21"/>
          <w:szCs w:val="21"/>
        </w:rPr>
        <w:t>Senhor Presidente,</w:t>
      </w:r>
    </w:p>
    <w:p w:rsidR="007862E4" w:rsidRPr="00CE68CF" w:rsidRDefault="007862E4" w:rsidP="007862E4">
      <w:pPr>
        <w:spacing w:line="283" w:lineRule="auto"/>
        <w:ind w:left="2835"/>
        <w:rPr>
          <w:rFonts w:ascii="Times New Roman" w:hAnsi="Times New Roman" w:cs="Times New Roman"/>
          <w:color w:val="000000"/>
          <w:sz w:val="21"/>
          <w:szCs w:val="21"/>
        </w:rPr>
      </w:pPr>
    </w:p>
    <w:p w:rsidR="007862E4" w:rsidRPr="00CE68CF" w:rsidRDefault="008F522E" w:rsidP="007862E4">
      <w:pPr>
        <w:ind w:right="-1" w:firstLine="2835"/>
        <w:jc w:val="both"/>
        <w:rPr>
          <w:rFonts w:ascii="Times New Roman" w:hAnsi="Times New Roman" w:cs="Times New Roman"/>
          <w:color w:val="000000"/>
          <w:sz w:val="21"/>
          <w:szCs w:val="21"/>
        </w:rPr>
      </w:pPr>
      <w:r w:rsidRPr="00CE68CF">
        <w:rPr>
          <w:rFonts w:ascii="Times New Roman" w:hAnsi="Times New Roman" w:cs="Times New Roman"/>
          <w:color w:val="000000"/>
          <w:sz w:val="21"/>
          <w:szCs w:val="21"/>
        </w:rPr>
        <w:t>Os Vereadores signatários desta requerem, consoante preceitos regimentais,</w:t>
      </w:r>
      <w:r w:rsidRPr="00CE68CF">
        <w:rPr>
          <w:rFonts w:ascii="Times New Roman" w:hAnsi="Times New Roman" w:cs="Times New Roman"/>
          <w:color w:val="000000"/>
          <w:sz w:val="21"/>
          <w:szCs w:val="21"/>
        </w:rPr>
        <w:t xml:space="preserve"> que seja encaminhada a presente MOÇÃO DE APLAUSO </w:t>
      </w:r>
      <w:r w:rsidR="00CE68CF" w:rsidRPr="00CE68CF">
        <w:rPr>
          <w:rFonts w:ascii="Times New Roman" w:hAnsi="Times New Roman" w:cs="Times New Roman"/>
          <w:color w:val="000000"/>
          <w:sz w:val="21"/>
          <w:szCs w:val="21"/>
        </w:rPr>
        <w:t xml:space="preserve">à Deputada </w:t>
      </w:r>
      <w:proofErr w:type="spellStart"/>
      <w:r w:rsidR="00CE68CF" w:rsidRPr="00CE68CF">
        <w:rPr>
          <w:rFonts w:ascii="Times New Roman" w:hAnsi="Times New Roman" w:cs="Times New Roman"/>
          <w:color w:val="000000"/>
          <w:sz w:val="21"/>
          <w:szCs w:val="21"/>
        </w:rPr>
        <w:t>Lohanna</w:t>
      </w:r>
      <w:proofErr w:type="spellEnd"/>
      <w:r w:rsidR="00CE68CF" w:rsidRPr="00CE68CF">
        <w:rPr>
          <w:rFonts w:ascii="Times New Roman" w:hAnsi="Times New Roman" w:cs="Times New Roman"/>
          <w:color w:val="000000"/>
          <w:sz w:val="21"/>
          <w:szCs w:val="21"/>
        </w:rPr>
        <w:t xml:space="preserve"> Souza França M. Oliveira, pela indicação ao Título de Cidadã Honorária do Estado de Minas Gerais.</w:t>
      </w:r>
    </w:p>
    <w:p w:rsidR="007862E4" w:rsidRPr="00CE68CF" w:rsidRDefault="007862E4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7862E4" w:rsidRPr="00CE68CF" w:rsidRDefault="008F522E" w:rsidP="007862E4">
      <w:pPr>
        <w:ind w:firstLine="2835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E68CF">
        <w:rPr>
          <w:rFonts w:ascii="Times New Roman" w:hAnsi="Times New Roman" w:cs="Times New Roman"/>
          <w:b/>
          <w:sz w:val="21"/>
          <w:szCs w:val="21"/>
        </w:rPr>
        <w:t>JUSTIFICATIVA</w:t>
      </w:r>
      <w:bookmarkStart w:id="0" w:name="_GoBack"/>
      <w:bookmarkEnd w:id="0"/>
    </w:p>
    <w:p w:rsidR="007862E4" w:rsidRPr="00CE68CF" w:rsidRDefault="007862E4" w:rsidP="007862E4">
      <w:pPr>
        <w:spacing w:line="283" w:lineRule="auto"/>
        <w:ind w:left="2835" w:firstLine="2835"/>
        <w:rPr>
          <w:rFonts w:ascii="Times New Roman" w:hAnsi="Times New Roman" w:cs="Times New Roman"/>
          <w:color w:val="000000"/>
          <w:sz w:val="21"/>
          <w:szCs w:val="21"/>
        </w:rPr>
      </w:pPr>
    </w:p>
    <w:p w:rsidR="007862E4" w:rsidRPr="00CE68CF" w:rsidRDefault="008F522E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E68CF">
        <w:rPr>
          <w:rFonts w:ascii="Times New Roman" w:eastAsia="Times New Roman" w:hAnsi="Times New Roman" w:cs="Times New Roman"/>
          <w:color w:val="000000"/>
          <w:sz w:val="21"/>
          <w:szCs w:val="21"/>
        </w:rPr>
        <w:t>A presente Moção de Aplauso por objetivo reconhecer e enaltecer a trajetória pública da Deputada Estadual Lohanna, que, desde o início de seu primeiro mandato na Assembleia Legislativa de M</w:t>
      </w:r>
      <w:r w:rsidRPr="00CE68CF">
        <w:rPr>
          <w:rFonts w:ascii="Times New Roman" w:eastAsia="Times New Roman" w:hAnsi="Times New Roman" w:cs="Times New Roman"/>
          <w:color w:val="000000"/>
          <w:sz w:val="21"/>
          <w:szCs w:val="21"/>
        </w:rPr>
        <w:t>inas Gerais, em 2023, vem se destacando pelo comprometimento com as causas sociais e pela atuação firme em defesa dos Direitos das Mulheres, da Educação, da Cultura, do Meio Ambiente e da Justiça Social.</w:t>
      </w:r>
    </w:p>
    <w:p w:rsidR="0064742B" w:rsidRPr="00CE68CF" w:rsidRDefault="0064742B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64742B" w:rsidRPr="00CE68CF" w:rsidRDefault="008F522E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E68C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À frente da liderança da bancada feminina da ALMG, </w:t>
      </w:r>
      <w:r w:rsidRPr="00CE68CF">
        <w:rPr>
          <w:rFonts w:ascii="Times New Roman" w:eastAsia="Times New Roman" w:hAnsi="Times New Roman" w:cs="Times New Roman"/>
          <w:color w:val="000000"/>
          <w:sz w:val="21"/>
          <w:szCs w:val="21"/>
        </w:rPr>
        <w:t>a Deputada Lohanna tem exercido papel de protagonismo nas pautas de equidade de gênero e no fortalecimento da participação feminina nos espaços de poder. Como vice-presidente das Comissões de Defesa dos Direitos da Mulher e de Ética e Decoro Parlamentar, e</w:t>
      </w:r>
      <w:r w:rsidRPr="00CE68C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como membro da Comissão de Cultura, tem contribuído de forma significativa para o aprimoramento do debate legislativo e para a construção de políticas públicas mais justas e inclusivas.</w:t>
      </w:r>
    </w:p>
    <w:p w:rsidR="0064742B" w:rsidRPr="00CE68CF" w:rsidRDefault="0064742B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64742B" w:rsidRPr="00CE68CF" w:rsidRDefault="008F522E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E68CF">
        <w:rPr>
          <w:rFonts w:ascii="Times New Roman" w:eastAsia="Times New Roman" w:hAnsi="Times New Roman" w:cs="Times New Roman"/>
          <w:color w:val="000000"/>
          <w:sz w:val="21"/>
          <w:szCs w:val="21"/>
        </w:rPr>
        <w:t>Sua atuação ética, combativa e sensível à realidade das mineiras e d</w:t>
      </w:r>
      <w:r w:rsidRPr="00CE68CF">
        <w:rPr>
          <w:rFonts w:ascii="Times New Roman" w:eastAsia="Times New Roman" w:hAnsi="Times New Roman" w:cs="Times New Roman"/>
          <w:color w:val="000000"/>
          <w:sz w:val="21"/>
          <w:szCs w:val="21"/>
        </w:rPr>
        <w:t>os mineiros a tornou merecedora da indicação ao Título de Cidadã Honorária do Estado de Minas Gerais, honraria concedida àqueles que se destacam por relevantes serviços prestados à população e à história do nosso Estado.</w:t>
      </w:r>
    </w:p>
    <w:p w:rsidR="0064742B" w:rsidRPr="00CE68CF" w:rsidRDefault="0064742B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</w:p>
    <w:p w:rsidR="0064742B" w:rsidRPr="00CE68CF" w:rsidRDefault="008F522E" w:rsidP="007862E4">
      <w:pPr>
        <w:pStyle w:val="Normal0"/>
        <w:ind w:firstLine="2835"/>
        <w:jc w:val="both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E68CF">
        <w:rPr>
          <w:rFonts w:ascii="Times New Roman" w:eastAsia="Times New Roman" w:hAnsi="Times New Roman" w:cs="Times New Roman"/>
          <w:color w:val="000000"/>
          <w:sz w:val="21"/>
          <w:szCs w:val="21"/>
        </w:rPr>
        <w:t>Diante de sua trajetória admirável</w:t>
      </w:r>
      <w:r w:rsidRPr="00CE68CF">
        <w:rPr>
          <w:rFonts w:ascii="Times New Roman" w:eastAsia="Times New Roman" w:hAnsi="Times New Roman" w:cs="Times New Roman"/>
          <w:color w:val="000000"/>
          <w:sz w:val="21"/>
          <w:szCs w:val="21"/>
        </w:rPr>
        <w:t xml:space="preserve"> e da merecida indicação ao Título de Cidadã Honorária do Estado de Minas Gerais, esta Moção de Aplauso é uma forma legítima de reconhecimento público, em nome do povo de Pouso Alegre, a essa parlamentar que honra Minas com sua presença e atuação na vida p</w:t>
      </w:r>
      <w:r w:rsidRPr="00CE68CF">
        <w:rPr>
          <w:rFonts w:ascii="Times New Roman" w:eastAsia="Times New Roman" w:hAnsi="Times New Roman" w:cs="Times New Roman"/>
          <w:color w:val="000000"/>
          <w:sz w:val="21"/>
          <w:szCs w:val="21"/>
        </w:rPr>
        <w:t>ública.</w:t>
      </w:r>
    </w:p>
    <w:p w:rsidR="007862E4" w:rsidRPr="00CE68CF" w:rsidRDefault="007862E4" w:rsidP="007862E4">
      <w:pPr>
        <w:spacing w:after="240" w:line="283" w:lineRule="auto"/>
        <w:ind w:left="2835" w:firstLine="2835"/>
        <w:rPr>
          <w:rFonts w:ascii="Times New Roman" w:hAnsi="Times New Roman" w:cs="Times New Roman"/>
          <w:color w:val="000000"/>
          <w:sz w:val="21"/>
          <w:szCs w:val="21"/>
        </w:rPr>
      </w:pPr>
    </w:p>
    <w:p w:rsidR="007862E4" w:rsidRPr="00CE68CF" w:rsidRDefault="008F522E" w:rsidP="007862E4">
      <w:pPr>
        <w:ind w:left="2835"/>
        <w:rPr>
          <w:rFonts w:ascii="Times New Roman" w:hAnsi="Times New Roman" w:cs="Times New Roman"/>
          <w:color w:val="000000"/>
          <w:sz w:val="21"/>
          <w:szCs w:val="21"/>
        </w:rPr>
      </w:pPr>
      <w:r w:rsidRPr="00CE68CF">
        <w:rPr>
          <w:rFonts w:ascii="Times New Roman" w:hAnsi="Times New Roman" w:cs="Times New Roman"/>
          <w:color w:val="000000"/>
          <w:sz w:val="21"/>
          <w:szCs w:val="21"/>
        </w:rPr>
        <w:t>Sala das Sessões, 8 de abril de 2025.</w:t>
      </w: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7862E4" w:rsidP="007862E4">
      <w:pPr>
        <w:spacing w:line="136" w:lineRule="auto"/>
        <w:ind w:left="2835"/>
        <w:rPr>
          <w:color w:val="000000"/>
        </w:rPr>
      </w:pPr>
    </w:p>
    <w:p w:rsidR="007862E4" w:rsidRDefault="008F522E" w:rsidP="007862E4">
      <w:pPr>
        <w:spacing w:line="136" w:lineRule="auto"/>
        <w:rPr>
          <w:color w:val="000000"/>
        </w:rPr>
      </w:pPr>
      <w:r>
        <w:rPr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16510</wp:posOffset>
                </wp:positionV>
                <wp:extent cx="4437380" cy="1644904"/>
                <wp:effectExtent l="0" t="0" r="20320" b="25400"/>
                <wp:wrapSquare wrapText="bothSides"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7380" cy="16449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862E4" w:rsidRPr="007862E4" w:rsidRDefault="008F522E" w:rsidP="007862E4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Apraz-me cumprimentá-</w:t>
                            </w:r>
                            <w:proofErr w:type="gramStart"/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lo(</w:t>
                            </w:r>
                            <w:proofErr w:type="gramEnd"/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a)(s) e encaminhar MOÇÃO DE APLAUSO de autoria do Ver. Dr. Edson</w:t>
                            </w:r>
                            <w:r w:rsidR="00CE68CF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 xml:space="preserve">, 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chancelada pelos demais Vereadores. Sem outro particular, valemo-nos do ensejo para expressar, em nome do Poder Legislat</w:t>
                            </w:r>
                            <w:r w:rsidRPr="007862E4"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ivo, renovados protestos de apreço e consideração.</w:t>
                            </w:r>
                          </w:p>
                          <w:p w:rsidR="007862E4" w:rsidRDefault="008F522E" w:rsidP="007C5C35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>
                                  <wp:extent cx="895350" cy="636905"/>
                                  <wp:effectExtent l="0" t="0" r="0" b="0"/>
                                  <wp:docPr id="2030274942" name="Imagem 3" descr="C:\Users\secretaria04\Pictures\Screenshots\Captura de tela 2025-01-21 17564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08437261" name="Imagem 1" descr="C:\Users\secretaria04\Pictures\Screenshots\Captura de tela 2025-01-21 175641.pn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95350" cy="6369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7862E4" w:rsidRPr="007862E4" w:rsidRDefault="008F522E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  <w:t>Dr. Edson</w:t>
                            </w:r>
                          </w:p>
                          <w:p w:rsidR="007862E4" w:rsidRPr="007C5C35" w:rsidRDefault="008F522E" w:rsidP="007862E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C5C35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PRESIDENTE DA MESA</w:t>
                            </w:r>
                          </w:p>
                        </w:txbxContent>
                      </wps:txbx>
                      <wps:bodyPr rot="0" vert="horz" wrap="square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0;margin-top:1.3pt;width:349.4pt;height:129.5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">
                <v:textbox style="mso-fit-shape-to-text:t">
                  <w:txbxContent>
                    <w:p w:rsidR="007862E4" w:rsidRPr="007862E4" w:rsidRDefault="008F522E" w:rsidP="007862E4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Apraz-me cumprimentá-</w:t>
                      </w:r>
                      <w:proofErr w:type="gramStart"/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lo(</w:t>
                      </w:r>
                      <w:proofErr w:type="gramEnd"/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a)(s) e encaminhar MOÇÃO DE APLAUSO de autoria do Ver. Dr. Edson</w:t>
                      </w:r>
                      <w:r w:rsidR="00CE68CF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 xml:space="preserve">, 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chancelada pelos demais Vereadores. Sem outro particular, valemo-nos do ensejo para expressar, em nome do Poder Legislat</w:t>
                      </w:r>
                      <w:r w:rsidRPr="007862E4"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ivo, renovados protestos de apreço e consideração.</w:t>
                      </w:r>
                    </w:p>
                    <w:p w:rsidR="007862E4" w:rsidRDefault="008F522E" w:rsidP="007C5C35">
                      <w:pPr>
                        <w:jc w:val="center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895350" cy="636905"/>
                            <wp:effectExtent l="0" t="0" r="0" b="0"/>
                            <wp:docPr id="2030274942" name="Imagem 3" descr="C:\Users\secretaria04\Pictures\Screenshots\Captura de tela 2025-01-21 17564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08437261" name="Imagem 1" descr="C:\Users\secretaria04\Pictures\Screenshots\Captura de tela 2025-01-21 175641.png"/>
                                    <pic:cNvPicPr/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95350" cy="6369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7862E4" w:rsidRPr="007862E4" w:rsidRDefault="008F522E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  <w:t>Dr. Edson</w:t>
                      </w:r>
                    </w:p>
                    <w:p w:rsidR="007862E4" w:rsidRPr="007C5C35" w:rsidRDefault="008F522E" w:rsidP="007862E4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C5C35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PRESIDENTE DA MESA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8E258C" w:rsidRDefault="008E258C"/>
    <w:sectPr w:rsidR="008E258C" w:rsidSect="007C5C35">
      <w:headerReference w:type="default" r:id="rId8"/>
      <w:footerReference w:type="default" r:id="rId9"/>
      <w:pgSz w:w="11906" w:h="16838"/>
      <w:pgMar w:top="2552" w:right="1701" w:bottom="1134" w:left="1701" w:header="0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22E" w:rsidRDefault="008F522E">
      <w:r>
        <w:separator/>
      </w:r>
    </w:p>
  </w:endnote>
  <w:endnote w:type="continuationSeparator" w:id="0">
    <w:p w:rsidR="008F522E" w:rsidRDefault="008F5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8F522E" w:rsidP="008E258C">
    <w:pPr>
      <w:pStyle w:val="Rodap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96693416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062995" name="Imagem 96693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43105" cy="617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22E" w:rsidRDefault="008F522E">
      <w:r>
        <w:separator/>
      </w:r>
    </w:p>
  </w:footnote>
  <w:footnote w:type="continuationSeparator" w:id="0">
    <w:p w:rsidR="008F522E" w:rsidRDefault="008F52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258C" w:rsidRDefault="008F522E" w:rsidP="008E258C">
    <w:pPr>
      <w:pStyle w:val="Cabealho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900168946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4353347" name="Imagem 1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1D0E4D"/>
    <w:rsid w:val="00497138"/>
    <w:rsid w:val="0064742B"/>
    <w:rsid w:val="007862E4"/>
    <w:rsid w:val="007C5C35"/>
    <w:rsid w:val="008E258C"/>
    <w:rsid w:val="008F522E"/>
    <w:rsid w:val="00CA3090"/>
    <w:rsid w:val="00CE68CF"/>
    <w:rsid w:val="00D41C29"/>
    <w:rsid w:val="00D43CBE"/>
    <w:rsid w:val="00DD7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258C"/>
  </w:style>
  <w:style w:type="paragraph" w:styleId="Rodap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258C"/>
  </w:style>
  <w:style w:type="paragraph" w:customStyle="1" w:styleId="Normal0">
    <w:name w:val="[Normal]"/>
    <w:rsid w:val="007862E4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4EAD239-EA96-4EB7-B4A9-8A9E4EF0B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287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user-4747</cp:lastModifiedBy>
  <cp:revision>6</cp:revision>
  <dcterms:created xsi:type="dcterms:W3CDTF">2023-10-26T16:05:00Z</dcterms:created>
  <dcterms:modified xsi:type="dcterms:W3CDTF">2025-04-07T21:16:00Z</dcterms:modified>
</cp:coreProperties>
</file>