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asfaltamento da Rua Dom Lafaiete Libânio,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rua com calçamento bastante irregular e com grande fluxo de veículos. O asfaltamento irá propiciar melhoria no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