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da rua Olivério José Floriano, no bairro Guanabara.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sem pavimentação, causando um enorme transtorno para moradores e para quem utiliza a via. Desta forma solicito com extrema urgência que seja feito a pavimentação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