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cascalhamento, a fresa ou o asfaltamento na estrada do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poeira, está aumentando os problemas de saúde para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