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operação tapa-buracos na rua da Tijuca, na altura do número 430,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um grande buraco, formado pelas chuvas, bem como pela falta de manutenção, e por sua vez vem dificultando o trânsito de pessoas e veículos pelo local. Vale salientar que o buraco está causando acidentes envolvendo motocicletas e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