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10 (dez) lixeiras na Rua Benedito Pereira do Prado, no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acúmulo de lixo nas portas das residências. Os animais rasgam as sacolas, espalhando o lixo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