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travessia elevada de pedestres na Avenida Prefeito Olavo Gomes de Oliveira, na altura do nº 2.800, próximo ao ponto de ônibus, no bairro Santa Rita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 há ponto de ônibus dos dois lados da avenida e os veículos trafegam em alta velocidade, gerando grande risco para as pessoas que a atravessam, uma vez os veículos não param, tornando a travessia muito dificultosa.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