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1224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travessia elevada na rotatória que dá acesso ao bairro São Geraldo, em frente ao Posto Tiger.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devido aos acidentes que têm ocorrido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5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