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na Rua Benedito Moreira, nº. 145, no Bairro Colinas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encobrindo a claridade do poste de iluminação, facilitando o acontecimento de furtos.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