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poda das árvores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copas das árvores estão cobrindo a iluminação, facilitando furtos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