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uma árvore na Rua Maria da Conceição Fernandes, em frente ao nº 59, no bairro Santa Edwirges.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árvore está com os galhos grandes e totalmente tomada por parasitas hospedeiros. Com isso, há risco de queda sobre a rua ou sobre as casas, causando prejuízos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