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Onilia Pedrosa Paiva, na altura do nº 107,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trafegam em alta velocidade pela referida rua, gerando risco de acidentes envolvendo pedestres e outros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