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Unidade Básica de Saúde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posto de saúde mais próximo é o do bairro Esplanada e não está suportando o atendimento do próprio bairro e dos demais ao redor.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