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aumento do número de médicos no atendimento do posto de saúde do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comunidade do Pantano tem tido problemas em relação ao atendimento médico devido à grande demanda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