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aumento no número de médicos no atendimento do posto de saúde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a falta de médicos para o atendimento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