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em toda a extensão da Rua Jacinto Libânio, no bairro São Carlos.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faz-se necessária tendo em vista que a rua encontra-se em condições extremamente ruins, causando transtornos a todos os usuários.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Mário de Pinho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5 de Fevereiro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