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desratização na Igreja da D. Malvina, no Bairro Gabiroval.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que estão tendo sérios problemas com o aparecimento de ratos, colocando em risco a saúde de todos que frequentam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