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tapa-buracos, a limpeza e a roçagem em todas as ruas do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 de que há vários lotes com mato alto e grande acúmulo de lixo e ruas com buracos enormes, causando vários transtornos aos moradores e frequentadores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