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retirada do lixo no terreno na Avenida Uberlândia próximo ao Pronto Atendimento,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de que o terreno está com o mato alto e muito lixo, que causam o aparecimento de animais peçonhentos, colocando em risco a saúde de todos que moram e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