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691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disponibilização de um ônibus para o transporte de agricultores para o evento denominado "Hortitec", no dia 23 de junho, sexta-feira, em Holambra-SP.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evento trata-se de uma feira de exposição de Horticultura, Cultivo Protegido e Culturas Intensivas, voltada para a agricultura familiar, da qual os agricultores de Pouso Alegre têm grande interesse em participar, a fim de conhecer as novidades de mercado principalmente para o pequeno e médio produtor.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