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limpeza e a capina  na rua Beatriz da Silva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 com o mato alto nas guias e calçadas, prejudicando o trânsito de pessoas, bem como fazendo proliferar insetos e animais peçonhentos, que se espalham para as residencias locais e 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